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853C3E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53C3E">
        <w:rPr>
          <w:rFonts w:ascii="Times New Roman" w:hAnsi="Times New Roman" w:cs="Times New Roman"/>
          <w:sz w:val="24"/>
          <w:szCs w:val="24"/>
          <w:u w:val="single"/>
          <w:lang w:val="tt-RU"/>
        </w:rPr>
        <w:t>Эко-Знайки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53C3E">
        <w:rPr>
          <w:rFonts w:ascii="Times New Roman" w:hAnsi="Times New Roman" w:cs="Times New Roman"/>
          <w:sz w:val="24"/>
          <w:szCs w:val="24"/>
          <w:lang w:val="tt-RU"/>
        </w:rPr>
        <w:t>Ксенофонтова Д.А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623BF2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F101C9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</w:t>
            </w:r>
          </w:p>
          <w:p w:rsidR="00C0642C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12.30-13,00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BF2" w:rsidRPr="00623BF2" w:rsidRDefault="00623BF2" w:rsidP="00623BF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  <w:r w:rsidRPr="00623BF2">
              <w:rPr>
                <w:rFonts w:ascii="Times New Roman" w:eastAsia="Times New Roman" w:hAnsi="Times New Roman" w:cs="Times New Roman"/>
                <w:sz w:val="24"/>
              </w:rPr>
              <w:t>Аквариумные рыбы</w:t>
            </w:r>
          </w:p>
          <w:p w:rsidR="00F101C9" w:rsidRPr="00B00435" w:rsidRDefault="00623BF2" w:rsidP="00623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BF2">
              <w:rPr>
                <w:rFonts w:ascii="Times New Roman" w:eastAsia="Times New Roman" w:hAnsi="Times New Roman" w:cs="Times New Roman"/>
                <w:sz w:val="24"/>
              </w:rPr>
              <w:t>Дистанционный просмотр документального фильма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россворд по пройденной теме.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F101C9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C0642C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623BF2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A94342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</w:t>
            </w:r>
          </w:p>
          <w:p w:rsidR="00C0642C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BF2" w:rsidRPr="00623BF2" w:rsidRDefault="00623BF2" w:rsidP="00623BF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  <w:r w:rsidRPr="00623BF2">
              <w:rPr>
                <w:rFonts w:ascii="Times New Roman" w:eastAsia="Times New Roman" w:hAnsi="Times New Roman" w:cs="Times New Roman"/>
                <w:sz w:val="24"/>
              </w:rPr>
              <w:t>Аквариумные рыбы</w:t>
            </w:r>
          </w:p>
          <w:p w:rsidR="00F101C9" w:rsidRPr="00B00435" w:rsidRDefault="00623BF2" w:rsidP="00623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BF2">
              <w:rPr>
                <w:rFonts w:ascii="Times New Roman" w:eastAsia="Times New Roman" w:hAnsi="Times New Roman" w:cs="Times New Roman"/>
                <w:sz w:val="24"/>
              </w:rPr>
              <w:t xml:space="preserve">Дистанционный просмотр документального </w:t>
            </w:r>
            <w:proofErr w:type="spellStart"/>
            <w:r w:rsidRPr="00623BF2">
              <w:rPr>
                <w:rFonts w:ascii="Times New Roman" w:eastAsia="Times New Roman" w:hAnsi="Times New Roman" w:cs="Times New Roman"/>
                <w:sz w:val="24"/>
              </w:rPr>
              <w:t>фильма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ро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сворд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пройденной теме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853C3E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F101C9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623BF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853C3E" w:rsidRDefault="00623BF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Дистанц</w:t>
            </w:r>
            <w:r w:rsidRPr="00623BF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ионное </w:t>
            </w:r>
            <w:r w:rsidRPr="00623B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23B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Рисунки на тему» Мои аквариумные рыбы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F101C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623BF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00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C0642C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23BF2" w:rsidP="00853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Дистанц</w:t>
            </w:r>
            <w:bookmarkStart w:id="0" w:name="_GoBack"/>
            <w:bookmarkEnd w:id="0"/>
            <w:r w:rsidRPr="00623BF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ионное </w:t>
            </w:r>
            <w:r w:rsidRPr="00623B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23BF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Рисунки на тему» Мои аквариумные рыбы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AA1B2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380043"/>
    <w:rsid w:val="00460B55"/>
    <w:rsid w:val="00623BF2"/>
    <w:rsid w:val="00663C49"/>
    <w:rsid w:val="00680F1E"/>
    <w:rsid w:val="006B1CEA"/>
    <w:rsid w:val="006C63AB"/>
    <w:rsid w:val="007D24DC"/>
    <w:rsid w:val="00853C3E"/>
    <w:rsid w:val="008C2A4D"/>
    <w:rsid w:val="008E246A"/>
    <w:rsid w:val="008E62D2"/>
    <w:rsid w:val="00A94342"/>
    <w:rsid w:val="00AA1B29"/>
    <w:rsid w:val="00B00435"/>
    <w:rsid w:val="00C0642C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8</cp:revision>
  <dcterms:created xsi:type="dcterms:W3CDTF">2020-04-07T11:08:00Z</dcterms:created>
  <dcterms:modified xsi:type="dcterms:W3CDTF">2020-04-17T12:42:00Z</dcterms:modified>
</cp:coreProperties>
</file>